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BE" w:rsidRDefault="001F6CD3" w:rsidP="001F6CD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800850" cy="71633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661" cy="716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2BE" w:rsidSect="001F6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6CD3"/>
    <w:rsid w:val="001F6CD3"/>
    <w:rsid w:val="006565B1"/>
    <w:rsid w:val="006B6A7F"/>
    <w:rsid w:val="00B502BE"/>
    <w:rsid w:val="00EA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52255reception3</dc:creator>
  <cp:lastModifiedBy>52255reception3</cp:lastModifiedBy>
  <cp:revision>1</cp:revision>
  <dcterms:created xsi:type="dcterms:W3CDTF">2020-10-06T08:39:00Z</dcterms:created>
  <dcterms:modified xsi:type="dcterms:W3CDTF">2020-10-06T08:41:00Z</dcterms:modified>
</cp:coreProperties>
</file>